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B44" w:rsidRPr="00DD3029" w:rsidRDefault="00073BE6" w:rsidP="00150B44">
      <w:pPr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150B44" w:rsidRPr="00DD3029">
        <w:rPr>
          <w:rFonts w:ascii="Times New Roman" w:hAnsi="Times New Roman" w:cs="Times New Roman"/>
          <w:b/>
          <w:sz w:val="24"/>
          <w:szCs w:val="24"/>
        </w:rPr>
        <w:t>Рабочая программа по математике 3 класс</w:t>
      </w:r>
      <w:r w:rsidR="00150B44" w:rsidRPr="00DD3029">
        <w:rPr>
          <w:rFonts w:ascii="Times New Roman" w:hAnsi="Times New Roman" w:cs="Times New Roman"/>
          <w:sz w:val="24"/>
          <w:szCs w:val="24"/>
        </w:rPr>
        <w:t xml:space="preserve"> разработана на основе: Федерального государственного образовательного стандарта   начального общего </w:t>
      </w:r>
      <w:proofErr w:type="gramStart"/>
      <w:r w:rsidR="00150B44" w:rsidRPr="00DD3029">
        <w:rPr>
          <w:rFonts w:ascii="Times New Roman" w:hAnsi="Times New Roman" w:cs="Times New Roman"/>
          <w:sz w:val="24"/>
          <w:szCs w:val="24"/>
        </w:rPr>
        <w:t>образования  авторской</w:t>
      </w:r>
      <w:proofErr w:type="gramEnd"/>
      <w:r w:rsidR="00150B44" w:rsidRPr="00DD3029">
        <w:rPr>
          <w:rFonts w:ascii="Times New Roman" w:hAnsi="Times New Roman" w:cs="Times New Roman"/>
          <w:sz w:val="24"/>
          <w:szCs w:val="24"/>
        </w:rPr>
        <w:t xml:space="preserve"> программы по М. И. Моро, Ю. М. Колягина, М. А. Бантовой, Г. В. Бельтюковой, С. И. Волковой, С. В. Степановой  (М. «Просвещение», 2014). УМК «Школа России»</w:t>
      </w:r>
    </w:p>
    <w:p w:rsidR="00150B44" w:rsidRPr="00DD3029" w:rsidRDefault="00150B44" w:rsidP="00150B44">
      <w:pPr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из федерального компонента на изучение математики в 3 классе отводится 4 часа в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неделю,  13</w:t>
      </w:r>
      <w:r w:rsidR="00073BE6" w:rsidRPr="00DD302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часов в год, согласно об</w:t>
      </w:r>
      <w:r w:rsidR="00073BE6" w:rsidRPr="00DD3029">
        <w:rPr>
          <w:rFonts w:ascii="Times New Roman" w:hAnsi="Times New Roman" w:cs="Times New Roman"/>
          <w:sz w:val="24"/>
          <w:szCs w:val="24"/>
        </w:rPr>
        <w:t>разовательной программы школы 140</w:t>
      </w:r>
      <w:r w:rsidRPr="00DD3029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FF7B41" w:rsidRPr="00DD3029" w:rsidRDefault="00150B44" w:rsidP="00150B44">
      <w:pPr>
        <w:rPr>
          <w:rFonts w:ascii="Times New Roman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сформированы: 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навыки в проведении самоконтроля и самооценки результатов своей учебной деятельности;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положительное отношение к урокам математики, к учебе, к школе;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понимание значения математических знаний в собственной жизни;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понимание значения математики в жизни и деятельности человека;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восприятие критериев оценки учебной деятельности и понимание оценок учителя успешности учебной деятельности;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знать и применять правила общения, осваивать навыки сотрудничества в учебной деятельности;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начальные представления об основах гражданской идентичности (через систему определенных заданий и упражнений);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для формирования: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начальные представления об универсальности математических способов познания окружающего мира;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осознание значения математических знаний в жизни человека, при изучении других школьных дисциплин;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осознанное проведение самоконтроля и адекватной самооценки результатов своей учебной деятельности;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lastRenderedPageBreak/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интерес к изучению учебного предмета математика: количественных и пространственных отношений, зависимостей между объектами, процессами и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явлениями окружающего мира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и способами их описания на языке математики, к освоению математических способов решения познавательных задач.</w:t>
      </w:r>
    </w:p>
    <w:p w:rsidR="00073BE6" w:rsidRPr="00DD3029" w:rsidRDefault="00073BE6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302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D30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планировать свои действия в соответствии с поставленной учебной задачей для ее решения;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проводить пошаговый контроль под руководством учителя, а в некоторых случаях – самостоятельно;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самостоятельно делать несложные выводы о математических объектах и их свойствах;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**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устанавливать математические отношения между объектами, взаимосвязи в явлениях и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процессах  и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проводить сравнение по одному или нескольким признакам и на этой основе делать выводы;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выполнять классификацию по нескольким предложенным или самостоятельно найденным основаниям;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lastRenderedPageBreak/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делать выводы по аналогии и проверять эти выводы;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проводить несложные обобщения и использовать математические знания в расширенной области применения;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понимать базовые </w:t>
      </w:r>
      <w:proofErr w:type="spellStart"/>
      <w:r w:rsidRPr="00DD302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D3029">
        <w:rPr>
          <w:rFonts w:ascii="Times New Roman" w:hAnsi="Times New Roman" w:cs="Times New Roman"/>
          <w:sz w:val="24"/>
          <w:szCs w:val="24"/>
        </w:rPr>
        <w:t xml:space="preserve"> предметные понятия: число, величина, геометрическая фигура;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фиксировать  математические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отношения между объектами и группами объектов в знаково-символической форме (на моделях);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стремление полнее использовать свои творческие возможности;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самостоятельно осуществлять расширенный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поиск  необходимой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информации в учебнике, в справочнике и в других источниках;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осуществлять расширенный поиск информации и представлять информацию в предложенной форме.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осуществлять поиск и выделять необходимую информацию для выполнения учебных и поисково-творческих заданий.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строить речевое высказывание в устной форме, использовать математическую терминологию;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 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знать и применять правила общения, осваивать навыки сотрудничества в учебной деятельности;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контролировать свои действия при работе в группе и осознавать важность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своевременного и качественного выполнения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взятого на себя обязательства для общего дела.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lastRenderedPageBreak/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конструктивно разрешать конфликты посредством учета интересов сторон и сотрудничества.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3029">
        <w:rPr>
          <w:rFonts w:ascii="Times New Roman" w:hAnsi="Times New Roman" w:cs="Times New Roman"/>
          <w:sz w:val="24"/>
          <w:szCs w:val="24"/>
        </w:rPr>
        <w:t>Обучающийся  научится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образовывать, называть, читать, записывать числа от 0 до 1 000;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сравнивать трехзначные числа и записывать результат сравнения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упорядочивать  заданные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числа заменять трехзначное число суммой разрядных слагаемых уметь заменять мелкие единицы счета крупными и наоборот;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группировать числа по заданному или самостоятельно установленному одному или нескольким признакам;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дм2 = 100 см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2,  1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м2 = 100 дм2; переводить одни единицы площади в другие;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1 000 г; переводить мелкие единицы массы в более крупные, сравнивать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и  упорядочивать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объекты по массе.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классифицировать числа по нескольким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основаниям  (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в более сложных случаях) и объяснять свои действия; 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самостоятельно выбирать единицу для измерения таких величин как площадь, масса в конкретных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условиях  и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объяснять свой выбор.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выполнять табличное умножение и деление чисел; выполнять умножение на 1 и на 0, выполнять деление вида: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а :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а,  0 : 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выполнять </w:t>
      </w:r>
      <w:proofErr w:type="spellStart"/>
      <w:r w:rsidRPr="00DD3029">
        <w:rPr>
          <w:rFonts w:ascii="Times New Roman" w:hAnsi="Times New Roman" w:cs="Times New Roman"/>
          <w:sz w:val="24"/>
          <w:szCs w:val="24"/>
        </w:rPr>
        <w:t>внетабличное</w:t>
      </w:r>
      <w:proofErr w:type="spellEnd"/>
      <w:r w:rsidRPr="00DD3029">
        <w:rPr>
          <w:rFonts w:ascii="Times New Roman" w:hAnsi="Times New Roman" w:cs="Times New Roman"/>
          <w:sz w:val="24"/>
          <w:szCs w:val="24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выполнять письменно действия сложение, вычитание, умножение и деление на однозначное число в пределах 1 000;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вычислять значение числового выражения, содержащего 2 – 3 действия (со скобками и без скобок).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использовать свойства арифметических действий для удобства вычислений;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lastRenderedPageBreak/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вычислять значение буквенного выражения при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заданных значениях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входящих в него букв;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решать уравнения на основе связи между компонентами и результатами умножения и деления.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составлять план решения задачи в 2 – 3 действия, объяснять его и следовать ему при записи решения задачи;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преобразовывать задачу вновую, изменяя ее условие или вопрос;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составлять задачу по краткой записи, по схеме, по ее решению;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решать  задачи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>, рассматривающие взаимосвязи: цена, количество, стоимость; расход материала на 1 предмет, количество предметов, общий расход материала на все указанные  предметы и др.; задачи на увеличение/уменьшение числа в несколько раз.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сравнивать задачи по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сходству  и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различию отношений между объектами, рассматриваемых в задачах;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дополнять задачу с недостающими данными возможными числами;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находить разные способы решения одной и той же задачи, сравнивать их и выбирать наиболее рациональный;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решать задачи на нахождение доли числа и числа по его доле;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решать задачи практического содержания, в том числе задачи-расчеты.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3029">
        <w:rPr>
          <w:rFonts w:ascii="Times New Roman" w:hAnsi="Times New Roman" w:cs="Times New Roman"/>
          <w:sz w:val="24"/>
          <w:szCs w:val="24"/>
        </w:rPr>
        <w:t>Пространственные  отношения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Геометрические  фигуры</w:t>
      </w:r>
      <w:proofErr w:type="gramEnd"/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обозначать геометрические фигуры буквами;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различать круг и окружность;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чертить окружность заданного радиуса с использованием циркуля;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различать треугольники по соотношению длин сторон; по видам углов;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изображать геометрические фигуры (отрезок, прямоугольник) в заданном масштабе;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читать план участка (комнаты, сада и др.).</w:t>
      </w:r>
    </w:p>
    <w:p w:rsidR="00150B44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3029" w:rsidRPr="00DD3029" w:rsidRDefault="00DD3029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3029">
        <w:rPr>
          <w:rFonts w:ascii="Times New Roman" w:hAnsi="Times New Roman" w:cs="Times New Roman"/>
          <w:sz w:val="24"/>
          <w:szCs w:val="24"/>
        </w:rPr>
        <w:lastRenderedPageBreak/>
        <w:t>Геометрические  величины</w:t>
      </w:r>
      <w:proofErr w:type="gramEnd"/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3029">
        <w:rPr>
          <w:rFonts w:ascii="Times New Roman" w:hAnsi="Times New Roman" w:cs="Times New Roman"/>
          <w:sz w:val="24"/>
          <w:szCs w:val="24"/>
        </w:rPr>
        <w:t>Обучающийся  научится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>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измерять длину отрезка;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вычислять  площадь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прямоугольника (квадрата) по заданным длинам его сторон;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выбирать наиболее подходящие единицы площади для конкретной ситуации;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вычислять площадь прямоугольного треугольника, достраивая его до прямоугольника.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3029">
        <w:rPr>
          <w:rFonts w:ascii="Times New Roman" w:hAnsi="Times New Roman" w:cs="Times New Roman"/>
          <w:sz w:val="24"/>
          <w:szCs w:val="24"/>
        </w:rPr>
        <w:t>Работа  с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 информацией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 xml:space="preserve">анализировать готовые таблицы, использовать </w:t>
      </w:r>
      <w:proofErr w:type="gramStart"/>
      <w:r w:rsidRPr="00DD3029">
        <w:rPr>
          <w:rFonts w:ascii="Times New Roman" w:hAnsi="Times New Roman" w:cs="Times New Roman"/>
          <w:sz w:val="24"/>
          <w:szCs w:val="24"/>
        </w:rPr>
        <w:t>их  для</w:t>
      </w:r>
      <w:proofErr w:type="gramEnd"/>
      <w:r w:rsidRPr="00DD3029">
        <w:rPr>
          <w:rFonts w:ascii="Times New Roman" w:hAnsi="Times New Roman" w:cs="Times New Roman"/>
          <w:sz w:val="24"/>
          <w:szCs w:val="24"/>
        </w:rPr>
        <w:t xml:space="preserve"> выполнения заданных действий, для построения вывода;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самостоятельно оформлять в таблице зависимости между пропорциональными величинами;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выстраивать цепочку логических рассуждений, делать выводы.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читать несложные готовые таблицы;</w:t>
      </w:r>
    </w:p>
    <w:p w:rsidR="00150B44" w:rsidRPr="00DD3029" w:rsidRDefault="00150B44" w:rsidP="00150B4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sz w:val="24"/>
          <w:szCs w:val="24"/>
        </w:rPr>
        <w:t></w:t>
      </w:r>
      <w:r w:rsidRPr="00DD3029">
        <w:rPr>
          <w:rFonts w:ascii="Times New Roman" w:hAnsi="Times New Roman" w:cs="Times New Roman"/>
          <w:sz w:val="24"/>
          <w:szCs w:val="24"/>
        </w:rPr>
        <w:tab/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фигурах.</w:t>
      </w:r>
    </w:p>
    <w:p w:rsidR="00150B44" w:rsidRPr="00DD3029" w:rsidRDefault="00150B44" w:rsidP="00150B4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B44" w:rsidRPr="00DD3029" w:rsidRDefault="00150B44" w:rsidP="00073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029">
        <w:rPr>
          <w:rFonts w:ascii="Times New Roman" w:hAnsi="Times New Roman" w:cs="Times New Roman"/>
          <w:b/>
          <w:sz w:val="24"/>
          <w:szCs w:val="24"/>
        </w:rPr>
        <w:t>Содерж</w:t>
      </w:r>
      <w:r w:rsidR="00073BE6" w:rsidRPr="00DD3029">
        <w:rPr>
          <w:rFonts w:ascii="Times New Roman" w:hAnsi="Times New Roman" w:cs="Times New Roman"/>
          <w:b/>
          <w:sz w:val="24"/>
          <w:szCs w:val="24"/>
        </w:rPr>
        <w:t xml:space="preserve">ание </w:t>
      </w:r>
      <w:proofErr w:type="gramStart"/>
      <w:r w:rsidR="00073BE6" w:rsidRPr="00DD3029">
        <w:rPr>
          <w:rFonts w:ascii="Times New Roman" w:hAnsi="Times New Roman" w:cs="Times New Roman"/>
          <w:b/>
          <w:sz w:val="24"/>
          <w:szCs w:val="24"/>
        </w:rPr>
        <w:t>предмета  «</w:t>
      </w:r>
      <w:proofErr w:type="gramEnd"/>
      <w:r w:rsidR="00073BE6" w:rsidRPr="00DD3029">
        <w:rPr>
          <w:rFonts w:ascii="Times New Roman" w:hAnsi="Times New Roman" w:cs="Times New Roman"/>
          <w:b/>
          <w:sz w:val="24"/>
          <w:szCs w:val="24"/>
        </w:rPr>
        <w:t>Математика» (140</w:t>
      </w:r>
      <w:r w:rsidRPr="00DD3029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5670"/>
        <w:gridCol w:w="2551"/>
        <w:gridCol w:w="4472"/>
      </w:tblGrid>
      <w:tr w:rsidR="00150B44" w:rsidRPr="00DD3029" w:rsidTr="00073BE6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B44" w:rsidRPr="00DD3029" w:rsidRDefault="00150B44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B44" w:rsidRPr="00DD3029" w:rsidRDefault="00150B44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B44" w:rsidRPr="00DD3029" w:rsidRDefault="00150B44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B44" w:rsidRPr="00DD3029" w:rsidRDefault="00150B44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073BE6" w:rsidRPr="00DD3029" w:rsidTr="00073BE6"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</w:t>
            </w:r>
            <w:r w:rsidR="00880C51"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100. Сложение и вычитание (9</w:t>
            </w: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Операции сложения и вычитания. Взаимосвязь операций сложения и вычитания.</w:t>
            </w:r>
          </w:p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комбинированный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ОНЗ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рефлексии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систематизации знаний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Урок коррекции знаний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умения решать простые и составные задачи, отработка навыков табличного сложения и вычитания.</w:t>
            </w:r>
          </w:p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вычислительных навыков и умения решать простые и составные </w:t>
            </w:r>
            <w:r w:rsidRPr="00DD30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совершенствование навыков табличного сложения и вычитания.</w:t>
            </w:r>
          </w:p>
        </w:tc>
      </w:tr>
      <w:tr w:rsidR="00073BE6" w:rsidRPr="00DD3029" w:rsidTr="00073BE6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 Выражения с переменной.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вычислительных навыков и умения решать задачи, исследовать процесс образования чисел состоящих из </w:t>
            </w: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десятков,  названия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этих чисел.</w:t>
            </w:r>
          </w:p>
        </w:tc>
      </w:tr>
      <w:tr w:rsidR="00073BE6" w:rsidRPr="00DD3029" w:rsidTr="00073BE6">
        <w:tc>
          <w:tcPr>
            <w:tcW w:w="20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Совершенствовать вычислительные навыки, создавать мысленную модель образования чисел из десятков и единиц.</w:t>
            </w:r>
          </w:p>
        </w:tc>
      </w:tr>
      <w:tr w:rsidR="00073BE6" w:rsidRPr="00DD3029" w:rsidTr="00880C51"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BE6" w:rsidRPr="00DD3029" w:rsidRDefault="00073BE6" w:rsidP="00C306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Табличное умножение и деление (</w:t>
            </w:r>
            <w:r w:rsidR="00880C51"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Таблица умножения однозначных чисел и соответствующие случаи деления.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комбинированный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ОНЗ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рефлексии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систематизации знаний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коррекции знаний</w:t>
            </w:r>
          </w:p>
          <w:p w:rsidR="00073BE6" w:rsidRPr="00DD3029" w:rsidRDefault="00073BE6" w:rsidP="00073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взаимосвязи между составлением и решением прямых и обратных задач.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Умножение числа 1 и на 1. Умножение числа 0 и на 0, деление числа 0, невозможность деления на 0.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и выбирать из предложенных схем ту, которая соответствует тексту изучаемой задачи. Установить связь между решениями прямой и обратной задачи. 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Нахождение числа, которое в несколько раз больше или меньше данного; сравнение чисел с помощью деления.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Обобщить умения решать задачи новых типов, совершенствовать вычислительные навыки, умения сравнивать величины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Примеры взаимосвязей между величинами (цена, количество, стоимость и др.).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Использовать жизненный опыт для изучения новой величины.  Организовать деятельность по отработке новых понятий на модели часов. Сравнить и установить взаимосвязь между величинами времени.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вида 58 - х = 27, х - 36 = 23, х + 38 = 70 на основе знания взаимосвязей между </w:t>
            </w:r>
            <w:r w:rsidRPr="00DD30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компонентами и результатами действий.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деятельность по </w:t>
            </w: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нахождению  двух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нахождения </w:t>
            </w:r>
            <w:r w:rsidRPr="00DD30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длины ломаной. Совершенствовать вычислительные навыки и умения, умения решать задачи.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подбором уравнений вида х * 3=21, </w:t>
            </w: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х :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4 = 9, 27: х = 9. Площадь. Единицы площади: квадратный сантиметр, квадратный дециметр, квадратный метр. Соотношения между ними.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деятельность по </w:t>
            </w: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изучению  правил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выполнения действий в выражениях со скобками, совершенствовать вычислительные навыки, умения сравнивать величины.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 (квадрата).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Сравнивать  новые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" выражение", "значение выражения"; совершенствовать вычислительные навыки,  умения соблюдать порядок действий в выражениях со скобками.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знания, для того, чтобы находить значение числовых выражений со скобками и без них, совершенствовать вычислительные навыки, умения сравнивать величины.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Единицы времени: год, месяц, сутки. Соотношения между ними.</w:t>
            </w:r>
          </w:p>
          <w:p w:rsidR="00073BE6" w:rsidRPr="00DD3029" w:rsidRDefault="00073BE6" w:rsidP="00056F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Наблюдать за многообразием геометрических фигур, анализировать способ нахождения периметра многоугольника.</w:t>
            </w:r>
          </w:p>
        </w:tc>
      </w:tr>
      <w:tr w:rsidR="00073BE6" w:rsidRPr="00DD3029" w:rsidTr="00880C51"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Круг. Окружность. Центр, радиус,</w:t>
            </w:r>
            <w:r w:rsidR="00880C51"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диаметр</w:t>
            </w:r>
            <w:r w:rsidR="00880C51"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окружности(круга).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Анализировать изучаемые свойства сложения, совершенствовать вычислительные навыки, умения сравнивать величины.</w:t>
            </w:r>
          </w:p>
        </w:tc>
      </w:tr>
      <w:tr w:rsidR="00073BE6" w:rsidRPr="00DD3029" w:rsidTr="00073BE6"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Нахождение доли числа и числа по его доле. Сравнение долей</w:t>
            </w:r>
          </w:p>
          <w:p w:rsid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BE6" w:rsidRPr="00DD3029" w:rsidRDefault="00073BE6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C91" w:rsidRPr="00DD3029" w:rsidTr="00682E02"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1C91" w:rsidRPr="00DD3029" w:rsidRDefault="00A91C91" w:rsidP="00D26E6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100. </w:t>
            </w:r>
            <w:proofErr w:type="spellStart"/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Вне</w:t>
            </w:r>
            <w:r w:rsidR="00880C51"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</w:t>
            </w:r>
            <w:proofErr w:type="spellEnd"/>
            <w:r w:rsidR="00880C51"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 и деление (30</w:t>
            </w: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040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суммы на число. Деление суммы на число. Устные приемы </w:t>
            </w:r>
            <w:proofErr w:type="spell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внетабличного</w:t>
            </w:r>
            <w:proofErr w:type="spell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деления. Деление с остатком.</w:t>
            </w:r>
          </w:p>
          <w:p w:rsidR="00A91C91" w:rsidRPr="00DD3029" w:rsidRDefault="00A91C91" w:rsidP="001040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комбинированный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ОНЗ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рефлексии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систематизации знаний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коррекции знаний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 и работу одноклассников. Использовать полученные знания для исправления ошибок и для решения идентичных заданий.</w:t>
            </w:r>
          </w:p>
        </w:tc>
      </w:tr>
      <w:tr w:rsidR="00A91C91" w:rsidRPr="00DD3029" w:rsidTr="00682E02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040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Проверка умножения и деления. Проверка деления с остатком.</w:t>
            </w:r>
          </w:p>
          <w:p w:rsidR="00A91C91" w:rsidRPr="00DD3029" w:rsidRDefault="00A91C91" w:rsidP="001040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с двумя переменными вида а + b, а - b, а * b, </w:t>
            </w: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с :d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; нахождение их значений при заданных числовых значениях, входящих в них букв.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приемы вычислений изучаемых видов, совершенствовать вычислительные навыки и умения, умения решать задачи.</w:t>
            </w:r>
          </w:p>
        </w:tc>
      </w:tr>
      <w:tr w:rsidR="00A91C91" w:rsidRPr="00DD3029" w:rsidTr="00682E02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вида х • 6 = 72, </w:t>
            </w: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х :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8 = 12, 64 : х = 16 и их решение на основе знания взаимосвязей между результатами и компонентами действ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: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задачу.</w:t>
            </w:r>
          </w:p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рассуждение.</w:t>
            </w:r>
          </w:p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D30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:</w:t>
            </w: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gramEnd"/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 слушать собеседника</w:t>
            </w:r>
          </w:p>
        </w:tc>
      </w:tr>
      <w:tr w:rsidR="00A91C91" w:rsidRPr="00DD3029" w:rsidTr="00682E02"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D26E6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Нумерация (13 ч)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520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названия трехзначных чисел. Порядок следования чисел при счете. Запись и чтение трехзначных чисел.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комбинированный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ОНЗ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рефлексии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систематизации знаний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коррекции знаний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Знакомство с новым действием - умножением</w:t>
            </w:r>
          </w:p>
        </w:tc>
      </w:tr>
      <w:tr w:rsidR="00A91C91" w:rsidRPr="00DD3029" w:rsidTr="00682E02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Представление трехзначного числа в виде суммы разрядных слагаемых. Сравнение чисел. Увеличение и уменьшение числа в 10, 100 раз.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C91" w:rsidRPr="00DD3029" w:rsidRDefault="00A91C91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Уметь заменять сложение умножением</w:t>
            </w:r>
          </w:p>
        </w:tc>
      </w:tr>
      <w:tr w:rsidR="00DD3029" w:rsidRPr="00DD3029" w:rsidTr="005205D4">
        <w:trPr>
          <w:trHeight w:val="3160"/>
        </w:trPr>
        <w:tc>
          <w:tcPr>
            <w:tcW w:w="2093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D3029" w:rsidRPr="00DD3029" w:rsidRDefault="00DD3029" w:rsidP="00D26E6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1 до 1000. Сложение и вычитание (12ч)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D3029" w:rsidRPr="00DD3029" w:rsidRDefault="00DD3029" w:rsidP="00C61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чисел, оканчивающихся нулями.</w:t>
            </w:r>
          </w:p>
          <w:p w:rsidR="00DD3029" w:rsidRPr="00DD3029" w:rsidRDefault="00DD3029" w:rsidP="00C61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029" w:rsidRPr="00DD3029" w:rsidRDefault="00DD3029" w:rsidP="00C61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029" w:rsidRPr="00DD3029" w:rsidRDefault="00DD3029" w:rsidP="00C61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029" w:rsidRPr="00DD3029" w:rsidRDefault="00DD3029" w:rsidP="00C61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сложения и вычитания чисел в пределах 1000.</w:t>
            </w:r>
          </w:p>
          <w:p w:rsidR="00DD3029" w:rsidRPr="00DD3029" w:rsidRDefault="00DD3029" w:rsidP="00C61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комбинированный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ОНЗ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рефлексии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систематизации знаний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коррекции знаний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22680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-выполнять сложение и вычитание трёхзначных чисел, оканчивающихся нулями;</w:t>
            </w:r>
          </w:p>
          <w:p w:rsidR="00DD3029" w:rsidRPr="00DD3029" w:rsidRDefault="00DD3029" w:rsidP="0022680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-решать задачи изученных видов;</w:t>
            </w:r>
          </w:p>
          <w:p w:rsidR="00DD3029" w:rsidRPr="00DD3029" w:rsidRDefault="00DD3029" w:rsidP="00226808">
            <w:pPr>
              <w:pStyle w:val="a3"/>
              <w:shd w:val="clear" w:color="auto" w:fill="FFFFFF"/>
              <w:spacing w:before="0" w:after="150"/>
            </w:pPr>
            <w:r w:rsidRPr="00DD3029">
              <w:rPr>
                <w:color w:val="000000"/>
              </w:rPr>
              <w:t>-изменять условие и вопрос задачи по данному решению</w:t>
            </w:r>
          </w:p>
          <w:p w:rsidR="00DD3029" w:rsidRPr="00DD3029" w:rsidRDefault="00DD3029" w:rsidP="00226808">
            <w:pPr>
              <w:pStyle w:val="a3"/>
              <w:shd w:val="clear" w:color="auto" w:fill="FFFFFF"/>
              <w:spacing w:before="0" w:after="150"/>
            </w:pPr>
            <w:r w:rsidRPr="00DD3029">
              <w:rPr>
                <w:color w:val="000000"/>
              </w:rPr>
              <w:t>-выполнять деление с остатком.</w:t>
            </w:r>
          </w:p>
        </w:tc>
      </w:tr>
      <w:tr w:rsidR="00226808" w:rsidRPr="00DD3029" w:rsidTr="005205D4">
        <w:trPr>
          <w:trHeight w:val="8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26808" w:rsidRPr="00DD3029" w:rsidRDefault="00226808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6808" w:rsidRPr="00DD3029" w:rsidRDefault="00226808" w:rsidP="002268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Алгоритмы сложения и вычитания трёхзначных чисел.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808" w:rsidRPr="00DD3029" w:rsidRDefault="00226808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808" w:rsidRPr="00DD3029" w:rsidRDefault="00226808" w:rsidP="0022680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-выполнять сложение и вычитание трехзначных чисел в столбик по алгоритму;</w:t>
            </w:r>
          </w:p>
          <w:p w:rsidR="00226808" w:rsidRPr="00DD3029" w:rsidRDefault="00226808" w:rsidP="0022680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-решать задачи изученных видов;</w:t>
            </w:r>
          </w:p>
          <w:p w:rsidR="00226808" w:rsidRPr="00DD3029" w:rsidRDefault="00226808" w:rsidP="0022680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-выполнять задания творческого и поискового характера.</w:t>
            </w:r>
          </w:p>
        </w:tc>
      </w:tr>
      <w:tr w:rsidR="00DD3029" w:rsidRPr="00DD3029" w:rsidTr="005205D4">
        <w:tc>
          <w:tcPr>
            <w:tcW w:w="209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D26E6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Умножение и деление (5 ч)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374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Устные приемы сложения и вычитания, умножения и деления чисел в случаях, сводимых к действиям в пределах 100.</w:t>
            </w:r>
          </w:p>
          <w:p w:rsidR="00DD3029" w:rsidRPr="00DD3029" w:rsidRDefault="00DD3029" w:rsidP="00374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комбинированный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ОНЗ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рефлексии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систематизации знаний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коррекции знаний</w:t>
            </w:r>
          </w:p>
          <w:p w:rsidR="00DD3029" w:rsidRPr="00DD3029" w:rsidRDefault="00DD3029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-выполнять умножение и деление трёхзначных чисел, используя взаимосвязь умножения и деления,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-формулировать вопрос задачи по данному решению,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-работать в парах и группах.</w:t>
            </w:r>
          </w:p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задания творческого и поискового характера.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-различать треугольники по видам углов,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-строить треугольники заданных видов, -составлять условие и вопрос задачи по данному решению,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 xml:space="preserve">-читать равенства, используя </w:t>
            </w:r>
            <w:r w:rsidRPr="00DD3029">
              <w:rPr>
                <w:color w:val="000000"/>
              </w:rPr>
              <w:lastRenderedPageBreak/>
              <w:t>математическую терминологию,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after="150"/>
            </w:pPr>
            <w:r w:rsidRPr="00DD3029">
              <w:rPr>
                <w:color w:val="000000"/>
              </w:rPr>
              <w:t>-анализировать и делать выводы.</w:t>
            </w:r>
          </w:p>
        </w:tc>
      </w:tr>
      <w:tr w:rsidR="00DD3029" w:rsidRPr="00DD3029" w:rsidTr="005205D4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374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Письменные приемы сложения и вычитания. Письменные приемы умножения и деления на однозначное число.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DD3029">
            <w:pPr>
              <w:pStyle w:val="a3"/>
              <w:shd w:val="clear" w:color="auto" w:fill="FFFFFF"/>
              <w:spacing w:before="0" w:after="150"/>
            </w:pPr>
          </w:p>
        </w:tc>
      </w:tr>
      <w:tr w:rsidR="00DD3029" w:rsidRPr="00DD3029" w:rsidTr="005205D4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374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Единицы массы: грамм, килограмм. Соотношение между ними.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DD3029">
            <w:pPr>
              <w:pStyle w:val="a3"/>
              <w:shd w:val="clear" w:color="auto" w:fill="FFFFFF"/>
              <w:spacing w:before="0" w:after="150"/>
            </w:pPr>
          </w:p>
        </w:tc>
      </w:tr>
      <w:tr w:rsidR="00DD3029" w:rsidRPr="00DD3029" w:rsidTr="005205D4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374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Виды треугольников: разносторонние, равнобедренные (равносторонние); прямоугольные, остроугольные, тупоугольные.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DD3029" w:rsidRPr="00DD3029" w:rsidTr="005205D4"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374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Решение задач в 1 - 3 действия на сложение, вычитание, умножение и деление в течение года.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B44" w:rsidRPr="00DD3029" w:rsidTr="00073BE6"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B44" w:rsidRPr="00DD3029" w:rsidRDefault="00880C51" w:rsidP="00150B4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Приёмы письменных вычислений (13</w:t>
            </w:r>
            <w:r w:rsidR="00150B44" w:rsidRPr="00DD3029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4E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Приёмы письменного умножения в пределах 1000.</w:t>
            </w:r>
          </w:p>
          <w:p w:rsidR="0047234E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трёхзначного числа на однозначное.</w:t>
            </w:r>
          </w:p>
          <w:p w:rsidR="0047234E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  <w:p w:rsidR="0047234E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 в пределах 1000.</w:t>
            </w:r>
          </w:p>
          <w:p w:rsidR="0047234E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Алгоритм деления трёхзначного числа на однозначное.</w:t>
            </w:r>
          </w:p>
          <w:p w:rsidR="0047234E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  <w:p w:rsidR="0047234E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Знакомство с калькулятором.</w:t>
            </w:r>
          </w:p>
          <w:p w:rsidR="00150B44" w:rsidRPr="00DD3029" w:rsidRDefault="0047234E" w:rsidP="00472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029">
              <w:rPr>
                <w:rFonts w:ascii="Times New Roman" w:hAnsi="Times New Roman" w:cs="Times New Roman"/>
                <w:sz w:val="24"/>
                <w:szCs w:val="24"/>
              </w:rPr>
              <w:t>. Игра «По океану математики».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комбинированный</w:t>
            </w:r>
          </w:p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ОНЗ</w:t>
            </w:r>
          </w:p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рефлексии</w:t>
            </w:r>
          </w:p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систематизации знаний</w:t>
            </w:r>
          </w:p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коррекции знаний</w:t>
            </w:r>
          </w:p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закрепление</w:t>
            </w:r>
          </w:p>
          <w:p w:rsidR="00A91C91" w:rsidRPr="00DD3029" w:rsidRDefault="00A91C91" w:rsidP="00A91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– игра </w:t>
            </w:r>
          </w:p>
          <w:p w:rsidR="00150B44" w:rsidRPr="00DD3029" w:rsidRDefault="00150B44" w:rsidP="00A91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50B44" w:rsidRPr="00DD3029" w:rsidRDefault="00DD3029" w:rsidP="00150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D30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-умножать трёхзначное число на однозначное с переходом через разряд по алгоритму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-выполнять проверку деления умножением,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-контролировать и оценивать свою работу и её результат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применять полученные знания, умения и навыки на практике,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-работать самостоятельно, контролировать свою работу и её результат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понимать причины ошибок и исправлять их;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-пользоваться калькулятором при проверке вычислений;</w:t>
            </w:r>
          </w:p>
          <w:p w:rsidR="00DD3029" w:rsidRPr="00DD3029" w:rsidRDefault="00DD3029" w:rsidP="00DD302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3029">
              <w:rPr>
                <w:color w:val="000000"/>
              </w:rPr>
              <w:t>-решать задачи поискового характера.</w:t>
            </w:r>
          </w:p>
          <w:p w:rsidR="00DD3029" w:rsidRPr="00DD3029" w:rsidRDefault="00DD3029" w:rsidP="00150B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B44" w:rsidRPr="00DD3029" w:rsidRDefault="00150B4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06D4" w:rsidRPr="00DD3029" w:rsidRDefault="00C306D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E02" w:rsidRPr="00DD3029" w:rsidRDefault="00682E02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E02" w:rsidRPr="00DD3029" w:rsidRDefault="00682E02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06D4" w:rsidRPr="00DD3029" w:rsidRDefault="00C306D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06D4" w:rsidRPr="00DD3029" w:rsidRDefault="00C306D4" w:rsidP="00150B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06D4" w:rsidRPr="00DD3029" w:rsidRDefault="00682E02" w:rsidP="00682E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029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</w:t>
      </w:r>
      <w:r w:rsidR="006961E1" w:rsidRPr="00DD3029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C306D4" w:rsidRPr="00DD3029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1132DA" w:rsidRPr="00DD3029" w:rsidRDefault="001132DA" w:rsidP="001132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</w:t>
      </w:r>
    </w:p>
    <w:tbl>
      <w:tblPr>
        <w:tblW w:w="13241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276"/>
        <w:gridCol w:w="1276"/>
        <w:gridCol w:w="9697"/>
      </w:tblGrid>
      <w:tr w:rsidR="00682E02" w:rsidRPr="00DD3029" w:rsidTr="00682E02">
        <w:trPr>
          <w:trHeight w:val="192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86c5c5ed42b8ae5b80a4bf89b633a0c9d4004d57"/>
            <w:bookmarkStart w:id="1" w:name="1"/>
            <w:bookmarkEnd w:id="0"/>
            <w:bookmarkEnd w:id="1"/>
          </w:p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69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82E02" w:rsidRPr="00DD3029" w:rsidTr="00682E02">
        <w:trPr>
          <w:trHeight w:val="312"/>
        </w:trPr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02" w:rsidRPr="00DD3029" w:rsidRDefault="00682E02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969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82E02" w:rsidRPr="00DD3029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132DA" w:rsidRPr="00DD3029" w:rsidTr="00682E02">
        <w:trPr>
          <w:trHeight w:val="240"/>
        </w:trPr>
        <w:tc>
          <w:tcPr>
            <w:tcW w:w="13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(9ч)</w:t>
            </w:r>
          </w:p>
        </w:tc>
      </w:tr>
      <w:tr w:rsidR="001132DA" w:rsidRPr="00DD3029" w:rsidTr="00682E02">
        <w:trPr>
          <w:trHeight w:val="4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132DA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  <w:p w:rsidR="001C148A" w:rsidRPr="00DD3029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Нумерация чисел. Устные и письменные приёмы сложения и вычитания.</w:t>
            </w:r>
          </w:p>
        </w:tc>
      </w:tr>
      <w:tr w:rsidR="001132DA" w:rsidRPr="00DD3029" w:rsidTr="00682E02">
        <w:trPr>
          <w:trHeight w:val="5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 переменной</w:t>
            </w:r>
          </w:p>
        </w:tc>
      </w:tr>
      <w:tr w:rsidR="001132DA" w:rsidRPr="00DD3029" w:rsidTr="00682E02">
        <w:trPr>
          <w:trHeight w:val="5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4 -5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  <w:p w:rsidR="001C148A" w:rsidRPr="00DD3029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уравнений.</w:t>
            </w:r>
          </w:p>
        </w:tc>
      </w:tr>
      <w:tr w:rsidR="001132DA" w:rsidRPr="00DD3029" w:rsidTr="00682E02">
        <w:trPr>
          <w:trHeight w:val="53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уравнений. Обозначение геометрических фигур буквами</w:t>
            </w:r>
          </w:p>
        </w:tc>
      </w:tr>
      <w:tr w:rsidR="001132DA" w:rsidRPr="00DD3029" w:rsidTr="00682E02">
        <w:trPr>
          <w:trHeight w:val="5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</w:tr>
      <w:tr w:rsidR="001132DA" w:rsidRPr="00DD3029" w:rsidTr="00682E02">
        <w:trPr>
          <w:trHeight w:val="55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 по теме «Повторение: сложение и вычитание»</w:t>
            </w:r>
          </w:p>
        </w:tc>
      </w:tr>
      <w:tr w:rsidR="001132DA" w:rsidRPr="00DD3029" w:rsidTr="00682E02">
        <w:trPr>
          <w:trHeight w:val="41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C148A" w:rsidP="001C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</w:tr>
      <w:tr w:rsidR="001132DA" w:rsidRPr="00DD3029" w:rsidTr="00682E02">
        <w:trPr>
          <w:trHeight w:val="220"/>
        </w:trPr>
        <w:tc>
          <w:tcPr>
            <w:tcW w:w="13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BFBFBF"/>
          </w:tcPr>
          <w:p w:rsidR="001132DA" w:rsidRPr="00DD3029" w:rsidRDefault="001132DA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ТАБЛИЧНОЕ УМНОЖЕНИЕ И ДЕЛЕНИЕ (57ч)</w:t>
            </w:r>
          </w:p>
        </w:tc>
      </w:tr>
      <w:tr w:rsidR="001132DA" w:rsidRPr="00DD3029" w:rsidTr="00682E02">
        <w:trPr>
          <w:trHeight w:val="42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умножения и сложения.</w:t>
            </w:r>
          </w:p>
        </w:tc>
      </w:tr>
      <w:tr w:rsidR="001132DA" w:rsidRPr="00DD3029" w:rsidTr="00682E02">
        <w:trPr>
          <w:trHeight w:val="56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компонентами и результатом умножения. Чётные и нечётные числа.</w:t>
            </w:r>
          </w:p>
        </w:tc>
      </w:tr>
      <w:tr w:rsidR="001132DA" w:rsidRPr="00DD3029" w:rsidTr="00682E02">
        <w:trPr>
          <w:trHeight w:val="48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и деления с числом 3.</w:t>
            </w:r>
          </w:p>
        </w:tc>
      </w:tr>
      <w:tr w:rsidR="001132DA" w:rsidRPr="00DD3029" w:rsidTr="00682E02">
        <w:trPr>
          <w:trHeight w:val="5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</w:tr>
      <w:tr w:rsidR="001132DA" w:rsidRPr="00DD3029" w:rsidTr="00682E02">
        <w:trPr>
          <w:trHeight w:val="68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понятиями «масса» и «количество».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  <w:p w:rsidR="007A49C6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  <w:p w:rsidR="007A49C6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выполнения действий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Странички для любознательных. Что узнали. Чему научились.</w:t>
            </w:r>
          </w:p>
        </w:tc>
      </w:tr>
      <w:tr w:rsidR="001132DA" w:rsidRPr="00DD3029" w:rsidTr="00682E02">
        <w:trPr>
          <w:trHeight w:val="40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по теме: «Умножение и деление на 2 и 3».</w:t>
            </w:r>
          </w:p>
        </w:tc>
      </w:tr>
      <w:tr w:rsidR="001132DA" w:rsidRPr="00DD3029" w:rsidTr="00682E02">
        <w:trPr>
          <w:trHeight w:val="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Таблица умножения с числом 4.</w:t>
            </w:r>
          </w:p>
          <w:p w:rsidR="00682E02" w:rsidRPr="00DD3029" w:rsidRDefault="00682E02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2DA" w:rsidRPr="00DD3029" w:rsidTr="00682E02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  <w:p w:rsidR="00682E02" w:rsidRPr="00DD3029" w:rsidRDefault="00682E02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2DA" w:rsidRPr="00DD3029" w:rsidTr="00682E02">
        <w:trPr>
          <w:trHeight w:val="53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22- 23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49C6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  <w:p w:rsidR="001132DA" w:rsidRPr="00DD3029" w:rsidRDefault="007A49C6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</w:tr>
      <w:tr w:rsidR="001132DA" w:rsidRPr="00DD3029" w:rsidTr="00682E02">
        <w:trPr>
          <w:trHeight w:val="7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</w:tr>
      <w:tr w:rsidR="001132DA" w:rsidRPr="00DD3029" w:rsidTr="00682E02">
        <w:trPr>
          <w:trHeight w:val="52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1132DA" w:rsidRPr="00DD3029" w:rsidTr="00682E02">
        <w:trPr>
          <w:trHeight w:val="54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и деления с числом 5.</w:t>
            </w:r>
          </w:p>
        </w:tc>
      </w:tr>
      <w:tr w:rsidR="001132DA" w:rsidRPr="00DD3029" w:rsidTr="00682E02">
        <w:trPr>
          <w:trHeight w:val="50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  <w:p w:rsidR="007A49C6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</w:tr>
      <w:tr w:rsidR="001132DA" w:rsidRPr="00DD3029" w:rsidTr="00682E02">
        <w:trPr>
          <w:trHeight w:val="55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1132DA" w:rsidRPr="00DD3029" w:rsidTr="00682E02">
        <w:trPr>
          <w:trHeight w:val="54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и деления с числом 6.</w:t>
            </w:r>
          </w:p>
        </w:tc>
      </w:tr>
      <w:tr w:rsidR="001132DA" w:rsidRPr="00DD3029" w:rsidTr="00682E02">
        <w:trPr>
          <w:trHeight w:val="5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  <w:p w:rsidR="007A49C6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  <w:p w:rsidR="007A49C6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1132DA" w:rsidRPr="00DD3029" w:rsidTr="00682E02">
        <w:trPr>
          <w:trHeight w:val="61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и деления с числом 7.</w:t>
            </w:r>
          </w:p>
        </w:tc>
      </w:tr>
      <w:tr w:rsidR="001132DA" w:rsidRPr="00DD3029" w:rsidTr="00682E02">
        <w:trPr>
          <w:trHeight w:val="61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Странички для любознательных. Наши проекты.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</w:p>
        </w:tc>
      </w:tr>
      <w:tr w:rsidR="001132DA" w:rsidRPr="00DD3029" w:rsidTr="00682E02">
        <w:trPr>
          <w:trHeight w:val="542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по теме «Табличное умножение и деление».</w:t>
            </w:r>
          </w:p>
        </w:tc>
      </w:tr>
      <w:tr w:rsidR="001132DA" w:rsidRPr="00DD3029" w:rsidTr="00682E02">
        <w:trPr>
          <w:trHeight w:val="54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7A49C6" w:rsidP="007A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</w:tr>
      <w:tr w:rsidR="001132DA" w:rsidRPr="00DD3029" w:rsidTr="00682E02">
        <w:trPr>
          <w:trHeight w:val="54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39-40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205D4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Площадь. Сравнение фигур.</w:t>
            </w:r>
          </w:p>
        </w:tc>
      </w:tr>
      <w:tr w:rsidR="001132DA" w:rsidRPr="00DD3029" w:rsidTr="00682E02">
        <w:trPr>
          <w:trHeight w:val="55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сантиметр.</w:t>
            </w:r>
          </w:p>
        </w:tc>
      </w:tr>
      <w:tr w:rsidR="001132DA" w:rsidRPr="00DD3029" w:rsidTr="00682E02">
        <w:trPr>
          <w:trHeight w:val="56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прямоугольника.</w:t>
            </w:r>
          </w:p>
        </w:tc>
      </w:tr>
      <w:tr w:rsidR="001132DA" w:rsidRPr="00DD3029" w:rsidTr="00682E02">
        <w:trPr>
          <w:trHeight w:val="55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и деления с числом 8.</w:t>
            </w:r>
          </w:p>
        </w:tc>
      </w:tr>
      <w:tr w:rsidR="001132DA" w:rsidRPr="00DD3029" w:rsidTr="00682E02">
        <w:trPr>
          <w:trHeight w:val="55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53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1132DA" w:rsidRPr="00DD3029" w:rsidTr="00682E02">
        <w:trPr>
          <w:trHeight w:val="56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и деления с числом 9.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дециметр.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умножения. Закрепление.</w:t>
            </w:r>
          </w:p>
        </w:tc>
      </w:tr>
      <w:tr w:rsidR="001132DA" w:rsidRPr="00DD3029" w:rsidTr="00682E02">
        <w:trPr>
          <w:trHeight w:val="53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Квадратный метр.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5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</w:tr>
      <w:tr w:rsidR="001132DA" w:rsidRPr="00DD3029" w:rsidTr="00682E02">
        <w:trPr>
          <w:trHeight w:val="4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08.12</w:t>
            </w:r>
          </w:p>
          <w:p w:rsidR="005205D4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</w:p>
        </w:tc>
      </w:tr>
      <w:tr w:rsidR="001132DA" w:rsidRPr="00DD3029" w:rsidTr="00682E02">
        <w:trPr>
          <w:trHeight w:val="53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на 1.</w:t>
            </w:r>
          </w:p>
        </w:tc>
      </w:tr>
      <w:tr w:rsidR="001132DA" w:rsidRPr="00DD3029" w:rsidTr="00682E02">
        <w:trPr>
          <w:trHeight w:val="46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на 0.</w:t>
            </w:r>
          </w:p>
        </w:tc>
      </w:tr>
      <w:tr w:rsidR="001132DA" w:rsidRPr="00DD3029" w:rsidTr="00682E02">
        <w:trPr>
          <w:trHeight w:val="54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 числами 1,0. Деление нуля на число.</w:t>
            </w:r>
          </w:p>
        </w:tc>
      </w:tr>
      <w:tr w:rsidR="001132DA" w:rsidRPr="00DD3029" w:rsidTr="00682E02">
        <w:trPr>
          <w:trHeight w:val="53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ind w:right="100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41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Доли.</w:t>
            </w:r>
          </w:p>
        </w:tc>
      </w:tr>
      <w:tr w:rsidR="001132DA" w:rsidRPr="00DD3029" w:rsidTr="00682E02">
        <w:trPr>
          <w:trHeight w:val="49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Окружность. Круг.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</w:tr>
      <w:tr w:rsidR="001132DA" w:rsidRPr="00DD3029" w:rsidTr="00682E02">
        <w:trPr>
          <w:trHeight w:val="54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времени.</w:t>
            </w:r>
          </w:p>
        </w:tc>
      </w:tr>
      <w:tr w:rsidR="001132DA" w:rsidRPr="00DD3029" w:rsidTr="00682E02">
        <w:trPr>
          <w:trHeight w:val="4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  <w:p w:rsidR="005205D4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 №4 за первое полугодие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5205D4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Странички для любознательных.</w:t>
            </w:r>
          </w:p>
        </w:tc>
      </w:tr>
      <w:tr w:rsidR="001132DA" w:rsidRPr="00DD3029" w:rsidTr="00682E02">
        <w:trPr>
          <w:trHeight w:val="265"/>
        </w:trPr>
        <w:tc>
          <w:tcPr>
            <w:tcW w:w="13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BFBFBF"/>
          </w:tcPr>
          <w:p w:rsidR="001132DA" w:rsidRPr="00DD3029" w:rsidRDefault="001132DA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ВНЕТАБЛИЧНОЕ УМНОЖЕНИЕ И ДЕЛЕНИЕ (30ч)</w:t>
            </w:r>
          </w:p>
        </w:tc>
      </w:tr>
      <w:tr w:rsidR="001132DA" w:rsidRPr="00DD3029" w:rsidTr="00682E02">
        <w:trPr>
          <w:trHeight w:val="50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круглых чисел.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вида 80:20.</w:t>
            </w:r>
          </w:p>
        </w:tc>
      </w:tr>
      <w:tr w:rsidR="001132DA" w:rsidRPr="00DD3029" w:rsidTr="00682E02">
        <w:trPr>
          <w:trHeight w:val="55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  <w:p w:rsidR="003467DF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суммы на число.</w:t>
            </w:r>
          </w:p>
        </w:tc>
      </w:tr>
      <w:tr w:rsidR="001132DA" w:rsidRPr="00DD3029" w:rsidTr="00682E02">
        <w:trPr>
          <w:trHeight w:val="5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  <w:p w:rsidR="003467DF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двузначного числа на однозначное.</w:t>
            </w:r>
          </w:p>
        </w:tc>
      </w:tr>
      <w:tr w:rsidR="001132DA" w:rsidRPr="00DD3029" w:rsidTr="00682E02">
        <w:trPr>
          <w:trHeight w:val="40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4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74-75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  <w:p w:rsidR="003467DF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ind w:right="120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суммы на число.</w:t>
            </w:r>
          </w:p>
        </w:tc>
      </w:tr>
      <w:tr w:rsidR="001132DA" w:rsidRPr="00DD3029" w:rsidTr="00682E02">
        <w:trPr>
          <w:trHeight w:val="4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ind w:right="130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двузначного числа на однозначное.</w:t>
            </w:r>
          </w:p>
        </w:tc>
      </w:tr>
      <w:tr w:rsidR="001132DA" w:rsidRPr="00DD3029" w:rsidTr="00682E02">
        <w:trPr>
          <w:trHeight w:val="52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Делимое. Делитель.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ind w:right="130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деления.</w:t>
            </w:r>
          </w:p>
        </w:tc>
      </w:tr>
      <w:tr w:rsidR="001132DA" w:rsidRPr="00DD3029" w:rsidTr="00682E02">
        <w:trPr>
          <w:trHeight w:val="5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52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 деления 87:29.</w:t>
            </w:r>
          </w:p>
        </w:tc>
      </w:tr>
      <w:tr w:rsidR="001132DA" w:rsidRPr="00DD3029" w:rsidTr="00682E02">
        <w:trPr>
          <w:trHeight w:val="53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умножения.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  <w:p w:rsidR="003467DF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</w:tr>
      <w:tr w:rsidR="001132DA" w:rsidRPr="00DD3029" w:rsidTr="00682E02">
        <w:trPr>
          <w:trHeight w:val="40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09.02</w:t>
            </w:r>
          </w:p>
          <w:p w:rsidR="003467DF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5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№5по теме «Решение уравнений»</w:t>
            </w:r>
          </w:p>
        </w:tc>
      </w:tr>
      <w:tr w:rsidR="001132DA" w:rsidRPr="00DD3029" w:rsidTr="00682E02">
        <w:trPr>
          <w:trHeight w:val="52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Деление с остатком.</w:t>
            </w:r>
          </w:p>
        </w:tc>
      </w:tr>
      <w:tr w:rsidR="001132DA" w:rsidRPr="00DD3029" w:rsidTr="00682E02">
        <w:trPr>
          <w:trHeight w:val="42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87-89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  <w:p w:rsidR="003467DF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  <w:p w:rsidR="003467DF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 остатком.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деление с остатком.</w:t>
            </w:r>
          </w:p>
        </w:tc>
      </w:tr>
      <w:tr w:rsidR="0033781A" w:rsidRPr="00DD3029" w:rsidTr="00E968DE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DD3029" w:rsidRDefault="0033781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3467DF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7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781A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 деления, когда делитель больше делимого.</w:t>
            </w:r>
          </w:p>
        </w:tc>
      </w:tr>
      <w:tr w:rsidR="0033781A" w:rsidRPr="00DD3029" w:rsidTr="00E968DE">
        <w:trPr>
          <w:trHeight w:val="54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DD3029" w:rsidRDefault="0033781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деления с остатком.</w:t>
            </w:r>
          </w:p>
        </w:tc>
      </w:tr>
      <w:tr w:rsidR="001132DA" w:rsidRPr="00DD3029" w:rsidTr="00682E02">
        <w:trPr>
          <w:trHeight w:val="412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  <w:p w:rsidR="003467DF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</w:p>
        </w:tc>
      </w:tr>
      <w:tr w:rsidR="001132DA" w:rsidRPr="00DD3029" w:rsidTr="00682E02">
        <w:trPr>
          <w:trHeight w:val="49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проекты.</w:t>
            </w:r>
          </w:p>
        </w:tc>
      </w:tr>
      <w:tr w:rsidR="001132DA" w:rsidRPr="00DD3029" w:rsidTr="00682E02">
        <w:trPr>
          <w:trHeight w:val="41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</w:t>
            </w:r>
            <w:proofErr w:type="gramStart"/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 №</w:t>
            </w:r>
            <w:proofErr w:type="gramEnd"/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по теме «Деление с остатком».</w:t>
            </w:r>
          </w:p>
        </w:tc>
      </w:tr>
      <w:tr w:rsidR="001132DA" w:rsidRPr="00DD3029" w:rsidTr="00682E02">
        <w:trPr>
          <w:trHeight w:val="347"/>
        </w:trPr>
        <w:tc>
          <w:tcPr>
            <w:tcW w:w="13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1132DA" w:rsidRPr="00DD3029" w:rsidRDefault="001132D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НУМЕРАЦИЯ (13ч)</w:t>
            </w:r>
          </w:p>
        </w:tc>
      </w:tr>
      <w:tr w:rsidR="001132DA" w:rsidRPr="00DD3029" w:rsidTr="00682E02">
        <w:trPr>
          <w:trHeight w:val="40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Тысяча.</w:t>
            </w:r>
          </w:p>
        </w:tc>
      </w:tr>
      <w:tr w:rsidR="0033781A" w:rsidRPr="00DD3029" w:rsidTr="00021FBC">
        <w:trPr>
          <w:trHeight w:val="4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DD3029" w:rsidRDefault="0033781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3467DF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7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781A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09.03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и названия трёхзначных чисел.</w:t>
            </w:r>
          </w:p>
        </w:tc>
      </w:tr>
      <w:tr w:rsidR="0033781A" w:rsidRPr="00DD3029" w:rsidTr="00021FBC">
        <w:trPr>
          <w:trHeight w:val="4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DD3029" w:rsidRDefault="0033781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трёхзначных чисел.</w:t>
            </w:r>
          </w:p>
        </w:tc>
      </w:tr>
      <w:tr w:rsidR="001132DA" w:rsidRPr="00DD3029" w:rsidTr="00682E02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нумерация в пределах 1000.</w:t>
            </w:r>
          </w:p>
          <w:p w:rsidR="00682E02" w:rsidRPr="00DD3029" w:rsidRDefault="00682E02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2DA" w:rsidRPr="00DD3029" w:rsidTr="00682E02">
        <w:trPr>
          <w:trHeight w:val="47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 уменьшение чисел в 10 раз, в 100 раз.</w:t>
            </w:r>
          </w:p>
        </w:tc>
      </w:tr>
      <w:tr w:rsidR="001132DA" w:rsidRPr="00DD3029" w:rsidTr="00682E02">
        <w:trPr>
          <w:trHeight w:val="54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трёхзначных чисел в виде суммы разрядных слагаемых.</w:t>
            </w:r>
          </w:p>
        </w:tc>
      </w:tr>
      <w:tr w:rsidR="001132DA" w:rsidRPr="00DD3029" w:rsidTr="00682E02">
        <w:trPr>
          <w:trHeight w:val="55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нумерация в пределах 1000. Примы устных вычислений.</w:t>
            </w:r>
          </w:p>
        </w:tc>
      </w:tr>
      <w:tr w:rsidR="001132DA" w:rsidRPr="00DD3029" w:rsidTr="00682E02">
        <w:trPr>
          <w:trHeight w:val="53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трёхзначных чисел.</w:t>
            </w:r>
          </w:p>
        </w:tc>
      </w:tr>
      <w:tr w:rsidR="001132DA" w:rsidRPr="00DD3029" w:rsidTr="00682E02">
        <w:trPr>
          <w:trHeight w:val="4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</w:tr>
      <w:tr w:rsidR="001132DA" w:rsidRPr="00DD3029" w:rsidTr="00682E02">
        <w:trPr>
          <w:trHeight w:val="50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массы. Грамм.</w:t>
            </w:r>
          </w:p>
        </w:tc>
      </w:tr>
      <w:tr w:rsidR="001132DA" w:rsidRPr="00DD3029" w:rsidTr="00682E02">
        <w:trPr>
          <w:trHeight w:val="45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  <w:p w:rsidR="003467DF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40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№7 по теме «Нумерация в пределах 1000»</w:t>
            </w:r>
          </w:p>
        </w:tc>
      </w:tr>
      <w:tr w:rsidR="001132DA" w:rsidRPr="00DD3029" w:rsidTr="00682E02">
        <w:trPr>
          <w:trHeight w:val="406"/>
        </w:trPr>
        <w:tc>
          <w:tcPr>
            <w:tcW w:w="13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(12ч)</w:t>
            </w:r>
          </w:p>
        </w:tc>
      </w:tr>
      <w:tr w:rsidR="001132DA" w:rsidRPr="00DD3029" w:rsidTr="00682E02">
        <w:trPr>
          <w:trHeight w:val="54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Приёмы устных вычислений.</w:t>
            </w:r>
          </w:p>
        </w:tc>
      </w:tr>
      <w:tr w:rsidR="001132DA" w:rsidRPr="00DD3029" w:rsidTr="00682E02">
        <w:trPr>
          <w:trHeight w:val="53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устных вычислений вида 450+30, 620-200.</w:t>
            </w:r>
          </w:p>
        </w:tc>
      </w:tr>
      <w:tr w:rsidR="001132DA" w:rsidRPr="00DD3029" w:rsidTr="00682E02">
        <w:trPr>
          <w:trHeight w:val="1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устных вычислений вида 470+80, 560-90.</w:t>
            </w:r>
          </w:p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2DA" w:rsidRPr="00DD3029" w:rsidTr="00682E02">
        <w:trPr>
          <w:trHeight w:val="3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устных вычислений вида 260+310, 670-140.</w:t>
            </w:r>
          </w:p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2DA" w:rsidRPr="00DD3029" w:rsidTr="00682E02">
        <w:trPr>
          <w:trHeight w:val="44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письменных вычислений.</w:t>
            </w:r>
          </w:p>
        </w:tc>
      </w:tr>
      <w:tr w:rsidR="001132DA" w:rsidRPr="00DD3029" w:rsidTr="00682E02">
        <w:trPr>
          <w:trHeight w:val="39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сложения трёхзначных чисел.</w:t>
            </w:r>
          </w:p>
        </w:tc>
      </w:tr>
      <w:tr w:rsidR="001132DA" w:rsidRPr="00DD3029" w:rsidTr="00682E02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2DA" w:rsidRPr="00DD3029" w:rsidTr="00682E02">
        <w:trPr>
          <w:trHeight w:val="42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треугольников.</w:t>
            </w:r>
          </w:p>
        </w:tc>
      </w:tr>
      <w:tr w:rsidR="001132DA" w:rsidRPr="00DD3029" w:rsidTr="00682E02">
        <w:trPr>
          <w:trHeight w:val="51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53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  <w:p w:rsidR="003467DF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</w:p>
        </w:tc>
      </w:tr>
      <w:tr w:rsidR="001132DA" w:rsidRPr="00DD3029" w:rsidTr="00682E02">
        <w:trPr>
          <w:trHeight w:val="55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№8 по теме: «Сложение и вычитание»</w:t>
            </w:r>
          </w:p>
        </w:tc>
      </w:tr>
      <w:tr w:rsidR="001132DA" w:rsidRPr="00DD3029" w:rsidTr="00682E02">
        <w:trPr>
          <w:trHeight w:val="397"/>
        </w:trPr>
        <w:tc>
          <w:tcPr>
            <w:tcW w:w="13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УМНОЖЕНИЕ И ДЕЛЕНИЕ (5ч)</w:t>
            </w:r>
          </w:p>
        </w:tc>
      </w:tr>
      <w:tr w:rsidR="001132DA" w:rsidRPr="00DD3029" w:rsidTr="00682E02">
        <w:trPr>
          <w:trHeight w:val="54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контрольных работ. Приёмы устных вычислений.</w:t>
            </w:r>
          </w:p>
        </w:tc>
      </w:tr>
      <w:tr w:rsidR="001132DA" w:rsidRPr="00DD3029" w:rsidTr="00682E02">
        <w:trPr>
          <w:trHeight w:val="5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123-124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  <w:p w:rsidR="003467DF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устных вычислений.</w:t>
            </w:r>
          </w:p>
        </w:tc>
      </w:tr>
      <w:tr w:rsidR="001132DA" w:rsidRPr="00DD3029" w:rsidTr="00682E02">
        <w:trPr>
          <w:trHeight w:val="54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треугольников.</w:t>
            </w:r>
          </w:p>
        </w:tc>
      </w:tr>
      <w:tr w:rsidR="001132DA" w:rsidRPr="00DD3029" w:rsidTr="00682E02">
        <w:trPr>
          <w:trHeight w:val="54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3467DF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7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406"/>
        </w:trPr>
        <w:tc>
          <w:tcPr>
            <w:tcW w:w="132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1132DA" w:rsidRPr="00DD3029" w:rsidRDefault="001132D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ПРИЁМЫ ПИСЬМЕННЫХ ВЫЧИСЛЕНИЙ (13ч)</w:t>
            </w:r>
          </w:p>
        </w:tc>
      </w:tr>
      <w:tr w:rsidR="001132DA" w:rsidRPr="00DD3029" w:rsidTr="00682E02">
        <w:trPr>
          <w:trHeight w:val="54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3467DF" w:rsidRDefault="003467DF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7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письменного умножения в пределах 1000.</w:t>
            </w:r>
          </w:p>
        </w:tc>
      </w:tr>
      <w:tr w:rsidR="001132DA" w:rsidRPr="00DD3029" w:rsidTr="00682E02">
        <w:trPr>
          <w:trHeight w:val="53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письменного умножения трёхзначного числа на однозначное.</w:t>
            </w:r>
          </w:p>
        </w:tc>
      </w:tr>
      <w:tr w:rsidR="001132DA" w:rsidRPr="00DD3029" w:rsidTr="0033781A">
        <w:trPr>
          <w:trHeight w:val="28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132DA" w:rsidRPr="00DD3029" w:rsidRDefault="0033781A" w:rsidP="00337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3781A" w:rsidRPr="0033781A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33781A" w:rsidRPr="00DD3029" w:rsidTr="0033781A">
        <w:trPr>
          <w:trHeight w:val="264"/>
        </w:trPr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Pr="00DD3029" w:rsidRDefault="0033781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781A" w:rsidRDefault="0033781A" w:rsidP="00337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781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1132DA" w:rsidRPr="00DD3029" w:rsidTr="00682E02">
        <w:trPr>
          <w:trHeight w:val="5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письменного деления в пределах 1000.</w:t>
            </w:r>
          </w:p>
        </w:tc>
      </w:tr>
      <w:tr w:rsidR="001132DA" w:rsidRPr="00DD3029" w:rsidTr="00682E02">
        <w:trPr>
          <w:trHeight w:val="53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деления трёхзначного числа на однозначное.</w:t>
            </w:r>
          </w:p>
        </w:tc>
      </w:tr>
      <w:tr w:rsidR="001132DA" w:rsidRPr="00DD3029" w:rsidTr="00682E02">
        <w:trPr>
          <w:trHeight w:val="5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1132DA" w:rsidP="0011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32DA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132DA" w:rsidRPr="00DD3029" w:rsidRDefault="0033781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132DA" w:rsidRPr="00DD3029" w:rsidRDefault="001132DA" w:rsidP="0011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деления.</w:t>
            </w:r>
          </w:p>
        </w:tc>
      </w:tr>
      <w:tr w:rsidR="00880C51" w:rsidRPr="00DD3029" w:rsidTr="00682E02">
        <w:trPr>
          <w:trHeight w:val="5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880C51" w:rsidP="0088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33781A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 Итоговая комплексная работа</w:t>
            </w:r>
          </w:p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0C51" w:rsidRPr="00DD3029" w:rsidTr="00682E02">
        <w:trPr>
          <w:trHeight w:val="5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880C51" w:rsidP="0088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33781A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 №9</w:t>
            </w:r>
          </w:p>
        </w:tc>
      </w:tr>
      <w:tr w:rsidR="00880C51" w:rsidRPr="00DD3029" w:rsidTr="00682E02">
        <w:trPr>
          <w:trHeight w:val="5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880C51" w:rsidP="0088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33781A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</w:tr>
      <w:tr w:rsidR="00880C51" w:rsidRPr="00DD3029" w:rsidTr="00682E02">
        <w:trPr>
          <w:trHeight w:val="54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880C51" w:rsidP="0088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33781A" w:rsidP="00346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33781A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</w:t>
            </w:r>
          </w:p>
        </w:tc>
      </w:tr>
      <w:tr w:rsidR="00880C51" w:rsidRPr="00DD3029" w:rsidTr="00682E02">
        <w:trPr>
          <w:trHeight w:val="54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880C51" w:rsidP="0088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0C51" w:rsidRPr="00DD3029" w:rsidRDefault="0033781A" w:rsidP="00337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33781A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 Знакомство с калькулятором.</w:t>
            </w:r>
          </w:p>
        </w:tc>
      </w:tr>
      <w:tr w:rsidR="00880C51" w:rsidRPr="00DD3029" w:rsidTr="00682E02">
        <w:trPr>
          <w:trHeight w:val="3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80C51" w:rsidRPr="00DD3029" w:rsidRDefault="00880C51" w:rsidP="0088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80C51" w:rsidRPr="00DD3029" w:rsidRDefault="0033781A" w:rsidP="00337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80C51" w:rsidRPr="00DD3029" w:rsidRDefault="0033781A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96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80C51" w:rsidRPr="00DD3029" w:rsidRDefault="00880C51" w:rsidP="00880C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изученного. Обобщающий урок. Игра «По океану математики».</w:t>
            </w:r>
          </w:p>
        </w:tc>
      </w:tr>
    </w:tbl>
    <w:p w:rsidR="001132DA" w:rsidRPr="001132DA" w:rsidRDefault="001132DA" w:rsidP="001132DA">
      <w:pPr>
        <w:spacing w:after="160" w:line="259" w:lineRule="auto"/>
        <w:rPr>
          <w:rFonts w:ascii="Calibri" w:eastAsia="Calibri" w:hAnsi="Calibri" w:cs="Times New Roman"/>
        </w:rPr>
      </w:pPr>
    </w:p>
    <w:sectPr w:rsidR="001132DA" w:rsidRPr="001132DA" w:rsidSect="00150B4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B44"/>
    <w:rsid w:val="00056F64"/>
    <w:rsid w:val="000655CF"/>
    <w:rsid w:val="00073BE6"/>
    <w:rsid w:val="0008605A"/>
    <w:rsid w:val="00104014"/>
    <w:rsid w:val="001132DA"/>
    <w:rsid w:val="00150B44"/>
    <w:rsid w:val="00156725"/>
    <w:rsid w:val="001C148A"/>
    <w:rsid w:val="00226808"/>
    <w:rsid w:val="0033781A"/>
    <w:rsid w:val="003467DF"/>
    <w:rsid w:val="00374865"/>
    <w:rsid w:val="0047234E"/>
    <w:rsid w:val="005200AE"/>
    <w:rsid w:val="005205D4"/>
    <w:rsid w:val="0055651C"/>
    <w:rsid w:val="00585800"/>
    <w:rsid w:val="005E4B5F"/>
    <w:rsid w:val="005F5647"/>
    <w:rsid w:val="00682E02"/>
    <w:rsid w:val="006961E1"/>
    <w:rsid w:val="00745277"/>
    <w:rsid w:val="007A49C6"/>
    <w:rsid w:val="00880C51"/>
    <w:rsid w:val="00A91C91"/>
    <w:rsid w:val="00B247A9"/>
    <w:rsid w:val="00C306D4"/>
    <w:rsid w:val="00C61723"/>
    <w:rsid w:val="00CB468C"/>
    <w:rsid w:val="00D26E6A"/>
    <w:rsid w:val="00DD3029"/>
    <w:rsid w:val="00DD5947"/>
    <w:rsid w:val="00EE4690"/>
    <w:rsid w:val="00F501C8"/>
    <w:rsid w:val="00FF7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0766D-944D-4797-99EA-BA432DE1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6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89B32-DF9A-4A7D-AA07-910DA586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19</Pages>
  <Words>3860</Words>
  <Characters>22007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</dc:creator>
  <cp:lastModifiedBy>ASUS</cp:lastModifiedBy>
  <cp:revision>28</cp:revision>
  <dcterms:created xsi:type="dcterms:W3CDTF">2019-08-29T16:21:00Z</dcterms:created>
  <dcterms:modified xsi:type="dcterms:W3CDTF">2020-10-08T15:17:00Z</dcterms:modified>
</cp:coreProperties>
</file>